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6A47" w14:textId="1ED9D8FA" w:rsidR="009549F6" w:rsidRDefault="009549F6" w:rsidP="009549F6">
      <w:pPr>
        <w:jc w:val="center"/>
        <w:rPr>
          <w:rFonts w:ascii="Avenir Next LT Pro" w:hAnsi="Avenir Next LT Pro"/>
        </w:rPr>
      </w:pPr>
      <w:r w:rsidRPr="009549F6">
        <w:rPr>
          <w:noProof/>
        </w:rPr>
        <w:drawing>
          <wp:anchor distT="0" distB="0" distL="114300" distR="114300" simplePos="0" relativeHeight="251658240" behindDoc="0" locked="0" layoutInCell="1" allowOverlap="1" wp14:anchorId="2665A838" wp14:editId="2694DB65">
            <wp:simplePos x="0" y="0"/>
            <wp:positionH relativeFrom="margin">
              <wp:align>center</wp:align>
            </wp:positionH>
            <wp:positionV relativeFrom="margin">
              <wp:posOffset>-676275</wp:posOffset>
            </wp:positionV>
            <wp:extent cx="930910" cy="9525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74FB4" w14:textId="7DDE515B" w:rsidR="009549F6" w:rsidRDefault="009549F6" w:rsidP="009549F6">
      <w:pPr>
        <w:jc w:val="center"/>
        <w:rPr>
          <w:rFonts w:ascii="Avenir Next LT Pro" w:hAnsi="Avenir Next LT Pro"/>
        </w:rPr>
      </w:pPr>
    </w:p>
    <w:p w14:paraId="7FEAFB8E" w14:textId="379312E6" w:rsidR="008D10FC" w:rsidRDefault="008D10FC" w:rsidP="008D10FC">
      <w:r>
        <w:rPr>
          <w:b/>
          <w:bCs/>
        </w:rPr>
        <w:t>Coaches</w:t>
      </w:r>
      <w:r>
        <w:rPr>
          <w:b/>
          <w:bCs/>
        </w:rPr>
        <w:t xml:space="preserve"> COVID Declaration</w:t>
      </w:r>
    </w:p>
    <w:p w14:paraId="74C1809A" w14:textId="77777777" w:rsidR="008D10FC" w:rsidRDefault="008D10FC" w:rsidP="008D10FC"/>
    <w:p w14:paraId="3E6F8443" w14:textId="4D5A839A" w:rsidR="008D10FC" w:rsidRDefault="008D10FC" w:rsidP="008D10FC">
      <w:r>
        <w:t xml:space="preserve">Note: a safe return to football is everyone's responsibility. </w:t>
      </w:r>
      <w:r>
        <w:t xml:space="preserve"> </w:t>
      </w:r>
    </w:p>
    <w:p w14:paraId="5731E2F8" w14:textId="77777777" w:rsidR="008D10FC" w:rsidRDefault="008D10FC" w:rsidP="008D10FC"/>
    <w:p w14:paraId="2FDD1BC3" w14:textId="2048D481" w:rsidR="008D10FC" w:rsidRDefault="008D10FC" w:rsidP="008D10FC">
      <w:r>
        <w:t>I have visited the SFA's Return to Football Hub (</w:t>
      </w:r>
      <w:hyperlink r:id="rId5" w:history="1">
        <w:r>
          <w:rPr>
            <w:rStyle w:val="Hyperlink"/>
          </w:rPr>
          <w:t>https://www.scottishfa.co.uk/football-development/return-to-football-hub/</w:t>
        </w:r>
      </w:hyperlink>
      <w:r>
        <w:t>) and have read and understood the Phase Three for Children and Young People – 5-17 Years Old (</w:t>
      </w:r>
      <w:hyperlink r:id="rId6" w:history="1">
        <w:r>
          <w:rPr>
            <w:rStyle w:val="Hyperlink"/>
          </w:rPr>
          <w:t>https://www.scottishfa.co.uk/football-development/return-to-football-hub/children-and-young-people/</w:t>
        </w:r>
      </w:hyperlink>
      <w:r>
        <w:t>).</w:t>
      </w:r>
    </w:p>
    <w:p w14:paraId="507ECF3F" w14:textId="0DDF091C" w:rsidR="008D10FC" w:rsidRDefault="008D10FC" w:rsidP="008D10FC">
      <w:r>
        <w:t>I have read the Club’s guidance documents for a return to football</w:t>
      </w:r>
    </w:p>
    <w:p w14:paraId="2BE181B3" w14:textId="406D2255" w:rsidR="008D10FC" w:rsidRDefault="008D10FC" w:rsidP="008D10FC">
      <w:r>
        <w:t>I appreciate the position may change and will read and follow any further club correspondence on this matter.  </w:t>
      </w:r>
    </w:p>
    <w:p w14:paraId="35CAE255" w14:textId="4359AD59" w:rsidR="008D10FC" w:rsidRDefault="008D10FC" w:rsidP="008D10FC"/>
    <w:p w14:paraId="625BFA55" w14:textId="6BA847B0" w:rsidR="008D10FC" w:rsidRDefault="008D10FC" w:rsidP="008D10FC">
      <w:r>
        <w:t xml:space="preserve">Signed:  </w:t>
      </w:r>
    </w:p>
    <w:p w14:paraId="31D32273" w14:textId="3932AFC0" w:rsidR="008D10FC" w:rsidRDefault="008D10FC" w:rsidP="008D10FC">
      <w:r>
        <w:t>Name:</w:t>
      </w:r>
    </w:p>
    <w:p w14:paraId="688D386E" w14:textId="772F48EB" w:rsidR="008D10FC" w:rsidRDefault="008D10FC" w:rsidP="008D10FC">
      <w:r>
        <w:t>Age Group:</w:t>
      </w:r>
    </w:p>
    <w:p w14:paraId="6C0D65B7" w14:textId="77777777" w:rsidR="008D10FC" w:rsidRDefault="008D10FC" w:rsidP="008D10FC"/>
    <w:p w14:paraId="05397364" w14:textId="77777777" w:rsidR="008D10FC" w:rsidRDefault="008D10FC" w:rsidP="008D10FC"/>
    <w:p w14:paraId="080C821F" w14:textId="77777777" w:rsidR="008D10FC" w:rsidRDefault="008D10FC" w:rsidP="008D10FC">
      <w:r>
        <w:t>This should be sent to the age group COVID co-ordinator who should inform and forward to the Club COVID co-ordinator. </w:t>
      </w:r>
    </w:p>
    <w:p w14:paraId="62E89AFA" w14:textId="77777777" w:rsidR="008D10FC" w:rsidRDefault="008D10FC" w:rsidP="008D10FC"/>
    <w:p w14:paraId="54E4029F" w14:textId="77777777" w:rsidR="008D10FC" w:rsidRDefault="008D10FC" w:rsidP="009549F6">
      <w:pPr>
        <w:jc w:val="center"/>
        <w:rPr>
          <w:rFonts w:ascii="Avenir Next LT Pro" w:hAnsi="Avenir Next LT Pro"/>
        </w:rPr>
      </w:pPr>
    </w:p>
    <w:sectPr w:rsidR="008D1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6"/>
    <w:rsid w:val="001438B8"/>
    <w:rsid w:val="002D3DDE"/>
    <w:rsid w:val="004A4360"/>
    <w:rsid w:val="00772382"/>
    <w:rsid w:val="008D10FC"/>
    <w:rsid w:val="009549F6"/>
    <w:rsid w:val="009A33FE"/>
    <w:rsid w:val="009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8812"/>
  <w15:chartTrackingRefBased/>
  <w15:docId w15:val="{259E61B0-A402-4C7B-A8B1-566D487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ttishfa.co.uk/football-development/return-to-football-hub/children-and-young-people/" TargetMode="External"/><Relationship Id="rId5" Type="http://schemas.openxmlformats.org/officeDocument/2006/relationships/hyperlink" Target="https://www.scottishfa.co.uk/football-development/return-to-football-hu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Allan</dc:creator>
  <cp:keywords/>
  <dc:description/>
  <cp:lastModifiedBy>Andrew Hall</cp:lastModifiedBy>
  <cp:revision>2</cp:revision>
  <dcterms:created xsi:type="dcterms:W3CDTF">2020-07-19T15:02:00Z</dcterms:created>
  <dcterms:modified xsi:type="dcterms:W3CDTF">2020-07-19T15:02:00Z</dcterms:modified>
</cp:coreProperties>
</file>